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C4" w:rsidRPr="000A1BAE" w:rsidRDefault="005711C3" w:rsidP="00104951">
      <w:pPr>
        <w:ind w:right="998"/>
        <w:rPr>
          <w:rFonts w:ascii="Book Antiqua" w:hAnsi="Book Antiqua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Book Antiqua" w:hAnsi="Book Antiqua"/>
          <w:b/>
          <w:bCs/>
          <w:sz w:val="24"/>
          <w:szCs w:val="24"/>
        </w:rPr>
        <w:t>SoE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SUB HEADWISE </w:t>
      </w:r>
      <w:r w:rsidR="00104951" w:rsidRPr="000A1BAE">
        <w:rPr>
          <w:rFonts w:ascii="Book Antiqua" w:hAnsi="Book Antiqua"/>
          <w:b/>
          <w:bCs/>
          <w:sz w:val="24"/>
          <w:szCs w:val="24"/>
        </w:rPr>
        <w:t xml:space="preserve">OF SCHEME FRO ALL INDIA CO-ORDINATED RESEARCH PROJECT WHEAT AND BARLEY FOR THE PERIOD FROM </w:t>
      </w:r>
      <w:r w:rsidR="00080811">
        <w:rPr>
          <w:rFonts w:ascii="Book Antiqua" w:hAnsi="Book Antiqua"/>
          <w:b/>
          <w:bCs/>
          <w:sz w:val="24"/>
          <w:szCs w:val="24"/>
        </w:rPr>
        <w:t>----------------</w:t>
      </w:r>
      <w:r w:rsidR="00104951" w:rsidRPr="000A1BAE">
        <w:rPr>
          <w:rFonts w:ascii="Book Antiqua" w:hAnsi="Book Antiqua"/>
          <w:b/>
          <w:bCs/>
          <w:sz w:val="24"/>
          <w:szCs w:val="24"/>
        </w:rPr>
        <w:t xml:space="preserve">TO </w:t>
      </w:r>
      <w:r w:rsidR="00080811">
        <w:rPr>
          <w:rFonts w:ascii="Book Antiqua" w:hAnsi="Book Antiqua"/>
          <w:b/>
          <w:bCs/>
          <w:sz w:val="24"/>
          <w:szCs w:val="24"/>
        </w:rPr>
        <w:t>----------------</w:t>
      </w:r>
    </w:p>
    <w:p w:rsidR="00104951" w:rsidRPr="000A1BAE" w:rsidRDefault="00104951" w:rsidP="00104951">
      <w:pPr>
        <w:ind w:right="998"/>
        <w:rPr>
          <w:rFonts w:ascii="Book Antiqua" w:hAnsi="Book Antiqua"/>
          <w:b/>
          <w:bCs/>
          <w:sz w:val="24"/>
          <w:szCs w:val="24"/>
        </w:rPr>
      </w:pPr>
      <w:r w:rsidRPr="000A1BAE">
        <w:rPr>
          <w:rFonts w:ascii="Book Antiqua" w:hAnsi="Book Antiqua"/>
          <w:b/>
          <w:bCs/>
          <w:sz w:val="24"/>
          <w:szCs w:val="24"/>
        </w:rPr>
        <w:t>Name of the SAU/Institute:-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99"/>
        <w:gridCol w:w="1100"/>
        <w:gridCol w:w="1568"/>
        <w:gridCol w:w="1261"/>
        <w:gridCol w:w="2333"/>
        <w:gridCol w:w="1766"/>
        <w:gridCol w:w="1766"/>
        <w:gridCol w:w="1837"/>
        <w:gridCol w:w="1644"/>
      </w:tblGrid>
      <w:tr w:rsidR="00175E99" w:rsidTr="007B0E57">
        <w:tc>
          <w:tcPr>
            <w:tcW w:w="317" w:type="pct"/>
          </w:tcPr>
          <w:p w:rsidR="00175E99" w:rsidRPr="000A1BAE" w:rsidRDefault="00175E99" w:rsidP="000A1BAE">
            <w:pPr>
              <w:ind w:right="-89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388" w:type="pct"/>
          </w:tcPr>
          <w:p w:rsidR="00175E99" w:rsidRPr="000A1BAE" w:rsidRDefault="00175E99" w:rsidP="00104951">
            <w:pPr>
              <w:ind w:right="143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>Name of Unit</w:t>
            </w:r>
          </w:p>
        </w:tc>
        <w:tc>
          <w:tcPr>
            <w:tcW w:w="998" w:type="pct"/>
            <w:gridSpan w:val="2"/>
          </w:tcPr>
          <w:p w:rsidR="00175E99" w:rsidRDefault="00175E99" w:rsidP="00104951">
            <w:pPr>
              <w:ind w:right="-127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Opening Balance </w:t>
            </w:r>
          </w:p>
          <w:p w:rsidR="00175E99" w:rsidRPr="000A1BAE" w:rsidRDefault="00175E99" w:rsidP="00104951">
            <w:pPr>
              <w:ind w:right="-127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as on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___________</w:t>
            </w:r>
          </w:p>
          <w:p w:rsidR="00175E99" w:rsidRPr="000A1BAE" w:rsidRDefault="00175E99" w:rsidP="00104951">
            <w:pPr>
              <w:ind w:right="-127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823" w:type="pct"/>
          </w:tcPr>
          <w:p w:rsidR="00175E99" w:rsidRPr="000A1BAE" w:rsidRDefault="00175E99" w:rsidP="00080811">
            <w:pPr>
              <w:ind w:right="-127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Budget Allocation for the year -----------</w:t>
            </w:r>
          </w:p>
        </w:tc>
        <w:tc>
          <w:tcPr>
            <w:tcW w:w="623" w:type="pct"/>
          </w:tcPr>
          <w:p w:rsidR="00175E99" w:rsidRPr="000A1BAE" w:rsidRDefault="00175E99" w:rsidP="00B4234F">
            <w:pPr>
              <w:ind w:right="-127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Remittance received from the Council for the year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---------</w:t>
            </w:r>
          </w:p>
        </w:tc>
        <w:tc>
          <w:tcPr>
            <w:tcW w:w="623" w:type="pct"/>
          </w:tcPr>
          <w:p w:rsidR="007B0E57" w:rsidRDefault="00175E99" w:rsidP="007B0E57">
            <w:pPr>
              <w:ind w:right="-17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Total </w:t>
            </w: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>Expenditure for the year</w:t>
            </w:r>
          </w:p>
          <w:p w:rsidR="00175E99" w:rsidRPr="000A1BAE" w:rsidRDefault="00175E99" w:rsidP="007B0E57">
            <w:pPr>
              <w:ind w:right="-17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7B0E57">
              <w:rPr>
                <w:rFonts w:ascii="Book Antiqua" w:hAnsi="Book Antiqua"/>
                <w:b/>
                <w:bCs/>
                <w:sz w:val="24"/>
                <w:szCs w:val="24"/>
              </w:rPr>
              <w:t>-----------</w:t>
            </w: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</w:tcPr>
          <w:p w:rsidR="007B0E57" w:rsidRDefault="00175E99" w:rsidP="00080811">
            <w:pPr>
              <w:ind w:right="52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>Expenditure for the year</w:t>
            </w:r>
            <w:r w:rsidR="007B0E57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  <w:p w:rsidR="00175E99" w:rsidRPr="000A1BAE" w:rsidRDefault="00175E99" w:rsidP="00080811">
            <w:pPr>
              <w:ind w:right="52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---------</w:t>
            </w: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>towards</w:t>
            </w:r>
            <w:proofErr w:type="gramEnd"/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ICAR Share (75%)</w:t>
            </w:r>
          </w:p>
        </w:tc>
        <w:tc>
          <w:tcPr>
            <w:tcW w:w="580" w:type="pct"/>
          </w:tcPr>
          <w:p w:rsidR="00175E99" w:rsidRDefault="00175E99" w:rsidP="00175E99">
            <w:pPr>
              <w:ind w:right="-82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Closing Balance as on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------------</w:t>
            </w:r>
          </w:p>
          <w:p w:rsidR="00175E99" w:rsidRPr="000A1BAE" w:rsidRDefault="00175E99" w:rsidP="00175E99">
            <w:pPr>
              <w:ind w:right="-82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ICAR Share 75%</w:t>
            </w:r>
          </w:p>
        </w:tc>
      </w:tr>
      <w:tr w:rsidR="00175E99" w:rsidTr="007B0E57">
        <w:tc>
          <w:tcPr>
            <w:tcW w:w="317" w:type="pct"/>
          </w:tcPr>
          <w:p w:rsidR="00175E99" w:rsidRDefault="00175E99" w:rsidP="000A1BAE">
            <w:pPr>
              <w:ind w:right="638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175E99" w:rsidRDefault="00175E99" w:rsidP="000A1BAE">
            <w:pPr>
              <w:ind w:right="143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998" w:type="pct"/>
            <w:gridSpan w:val="2"/>
          </w:tcPr>
          <w:p w:rsidR="00175E99" w:rsidRDefault="00175E99" w:rsidP="000A1BAE">
            <w:pPr>
              <w:ind w:right="-127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823" w:type="pct"/>
          </w:tcPr>
          <w:p w:rsidR="00175E99" w:rsidRDefault="00175E99" w:rsidP="000A1BAE">
            <w:pPr>
              <w:ind w:right="-127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623" w:type="pct"/>
          </w:tcPr>
          <w:p w:rsidR="00175E99" w:rsidRDefault="00175E99" w:rsidP="000A1BAE">
            <w:pPr>
              <w:ind w:right="-17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3" w:type="pct"/>
          </w:tcPr>
          <w:p w:rsidR="00175E99" w:rsidRDefault="00175E99" w:rsidP="000A1BAE">
            <w:pPr>
              <w:ind w:right="-17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648" w:type="pct"/>
          </w:tcPr>
          <w:p w:rsidR="00175E99" w:rsidRDefault="00175E99" w:rsidP="000A1BAE">
            <w:pPr>
              <w:ind w:right="52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580" w:type="pct"/>
          </w:tcPr>
          <w:p w:rsidR="00175E99" w:rsidRDefault="00175E99" w:rsidP="000A1BAE">
            <w:pPr>
              <w:ind w:right="-82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</w:tr>
      <w:tr w:rsidR="00175E99" w:rsidTr="007B0E57">
        <w:tc>
          <w:tcPr>
            <w:tcW w:w="317" w:type="pct"/>
          </w:tcPr>
          <w:p w:rsidR="00175E99" w:rsidRDefault="00175E99" w:rsidP="00104951">
            <w:pPr>
              <w:ind w:right="99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</w:tcPr>
          <w:p w:rsidR="00175E99" w:rsidRDefault="00175E99" w:rsidP="000A1BAE">
            <w:pPr>
              <w:ind w:right="-106"/>
              <w:rPr>
                <w:rFonts w:ascii="Book Antiqua" w:hAnsi="Book Antiqua"/>
                <w:sz w:val="24"/>
                <w:szCs w:val="24"/>
              </w:rPr>
            </w:pPr>
          </w:p>
          <w:p w:rsidR="00175E99" w:rsidRDefault="00175E99" w:rsidP="000A1BAE">
            <w:pPr>
              <w:ind w:right="-10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AICRP W&amp;B</w:t>
            </w:r>
          </w:p>
        </w:tc>
        <w:tc>
          <w:tcPr>
            <w:tcW w:w="553" w:type="pct"/>
          </w:tcPr>
          <w:p w:rsidR="00175E99" w:rsidRDefault="00175E99" w:rsidP="000A1BAE">
            <w:pPr>
              <w:ind w:right="-7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Salary</w:t>
            </w:r>
          </w:p>
        </w:tc>
        <w:tc>
          <w:tcPr>
            <w:tcW w:w="445" w:type="pct"/>
          </w:tcPr>
          <w:p w:rsidR="00175E99" w:rsidRDefault="00175E99" w:rsidP="0024773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23" w:type="pct"/>
          </w:tcPr>
          <w:p w:rsidR="00175E99" w:rsidRDefault="00175E99" w:rsidP="0024773B">
            <w:pPr>
              <w:ind w:right="-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3" w:type="pct"/>
          </w:tcPr>
          <w:p w:rsidR="00175E99" w:rsidRDefault="00175E99" w:rsidP="0024773B">
            <w:pPr>
              <w:ind w:right="-1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3" w:type="pct"/>
          </w:tcPr>
          <w:p w:rsidR="00175E99" w:rsidRDefault="00175E99" w:rsidP="0024773B">
            <w:pPr>
              <w:ind w:right="-1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48" w:type="pct"/>
          </w:tcPr>
          <w:p w:rsidR="00175E99" w:rsidRDefault="00175E99" w:rsidP="0024773B">
            <w:pPr>
              <w:ind w:right="1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0" w:type="pct"/>
          </w:tcPr>
          <w:p w:rsidR="00175E99" w:rsidRDefault="00175E99" w:rsidP="0024773B">
            <w:pPr>
              <w:ind w:right="8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5E99" w:rsidTr="007B0E57">
        <w:tc>
          <w:tcPr>
            <w:tcW w:w="317" w:type="pct"/>
          </w:tcPr>
          <w:p w:rsidR="00175E99" w:rsidRDefault="00175E99" w:rsidP="00104951">
            <w:pPr>
              <w:ind w:right="99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175E99" w:rsidRDefault="00175E99" w:rsidP="00104951">
            <w:pPr>
              <w:ind w:right="99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3" w:type="pct"/>
          </w:tcPr>
          <w:p w:rsidR="00175E99" w:rsidRDefault="00175E99" w:rsidP="000A1BAE">
            <w:pPr>
              <w:ind w:right="-7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TA</w:t>
            </w:r>
          </w:p>
        </w:tc>
        <w:tc>
          <w:tcPr>
            <w:tcW w:w="445" w:type="pct"/>
          </w:tcPr>
          <w:p w:rsidR="00175E99" w:rsidRDefault="00175E99" w:rsidP="0024773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23" w:type="pct"/>
          </w:tcPr>
          <w:p w:rsidR="00175E99" w:rsidRDefault="00175E99" w:rsidP="0024773B">
            <w:pPr>
              <w:ind w:right="-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3" w:type="pct"/>
          </w:tcPr>
          <w:p w:rsidR="00175E99" w:rsidRDefault="00175E99" w:rsidP="0024773B">
            <w:pPr>
              <w:ind w:right="-1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3" w:type="pct"/>
          </w:tcPr>
          <w:p w:rsidR="00175E99" w:rsidRDefault="00175E99" w:rsidP="0024773B">
            <w:pPr>
              <w:ind w:right="-1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48" w:type="pct"/>
          </w:tcPr>
          <w:p w:rsidR="00175E99" w:rsidRDefault="00175E99" w:rsidP="0024773B">
            <w:pPr>
              <w:ind w:right="1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0" w:type="pct"/>
          </w:tcPr>
          <w:p w:rsidR="00175E99" w:rsidRDefault="00175E99" w:rsidP="0024773B">
            <w:pPr>
              <w:ind w:right="8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5E99" w:rsidTr="007B0E57">
        <w:tc>
          <w:tcPr>
            <w:tcW w:w="317" w:type="pct"/>
          </w:tcPr>
          <w:p w:rsidR="00175E99" w:rsidRDefault="00175E99" w:rsidP="00104951">
            <w:pPr>
              <w:ind w:right="99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175E99" w:rsidRDefault="00175E99" w:rsidP="00104951">
            <w:pPr>
              <w:ind w:right="99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3" w:type="pct"/>
          </w:tcPr>
          <w:p w:rsidR="00175E99" w:rsidRDefault="00175E99" w:rsidP="000A1BAE">
            <w:pPr>
              <w:ind w:right="-7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Contingency</w:t>
            </w:r>
          </w:p>
        </w:tc>
        <w:tc>
          <w:tcPr>
            <w:tcW w:w="445" w:type="pct"/>
          </w:tcPr>
          <w:p w:rsidR="00175E99" w:rsidRDefault="00175E99" w:rsidP="0024773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23" w:type="pct"/>
          </w:tcPr>
          <w:p w:rsidR="00175E99" w:rsidRDefault="00175E99" w:rsidP="0024773B">
            <w:pPr>
              <w:ind w:right="-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3" w:type="pct"/>
          </w:tcPr>
          <w:p w:rsidR="00175E99" w:rsidRDefault="00175E99" w:rsidP="0024773B">
            <w:pPr>
              <w:ind w:right="-1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3" w:type="pct"/>
          </w:tcPr>
          <w:p w:rsidR="00175E99" w:rsidRDefault="00175E99" w:rsidP="0024773B">
            <w:pPr>
              <w:ind w:right="-1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48" w:type="pct"/>
          </w:tcPr>
          <w:p w:rsidR="00175E99" w:rsidRDefault="00175E99" w:rsidP="0024773B">
            <w:pPr>
              <w:ind w:right="1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0" w:type="pct"/>
          </w:tcPr>
          <w:p w:rsidR="00175E99" w:rsidRDefault="00175E99" w:rsidP="0024773B">
            <w:pPr>
              <w:ind w:right="8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5E99" w:rsidTr="007B0E57">
        <w:tc>
          <w:tcPr>
            <w:tcW w:w="317" w:type="pct"/>
          </w:tcPr>
          <w:p w:rsidR="00175E99" w:rsidRDefault="00175E99" w:rsidP="00104951">
            <w:pPr>
              <w:ind w:right="99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175E99" w:rsidRDefault="00175E99" w:rsidP="00104951">
            <w:pPr>
              <w:ind w:right="99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3" w:type="pct"/>
          </w:tcPr>
          <w:p w:rsidR="00175E99" w:rsidRDefault="00175E99" w:rsidP="000A1BAE">
            <w:pPr>
              <w:ind w:right="-7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NRC</w:t>
            </w:r>
          </w:p>
        </w:tc>
        <w:tc>
          <w:tcPr>
            <w:tcW w:w="445" w:type="pct"/>
          </w:tcPr>
          <w:p w:rsidR="00175E99" w:rsidRDefault="00175E99" w:rsidP="0024773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23" w:type="pct"/>
          </w:tcPr>
          <w:p w:rsidR="00175E99" w:rsidRDefault="00175E99" w:rsidP="0024773B">
            <w:pPr>
              <w:ind w:right="-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3" w:type="pct"/>
          </w:tcPr>
          <w:p w:rsidR="00175E99" w:rsidRDefault="00175E99" w:rsidP="0024773B">
            <w:pPr>
              <w:ind w:right="-1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3" w:type="pct"/>
          </w:tcPr>
          <w:p w:rsidR="00175E99" w:rsidRDefault="00175E99" w:rsidP="0024773B">
            <w:pPr>
              <w:ind w:right="-1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48" w:type="pct"/>
          </w:tcPr>
          <w:p w:rsidR="00175E99" w:rsidRDefault="00175E99" w:rsidP="0024773B">
            <w:pPr>
              <w:ind w:right="1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0" w:type="pct"/>
          </w:tcPr>
          <w:p w:rsidR="00175E99" w:rsidRDefault="00175E99" w:rsidP="0024773B">
            <w:pPr>
              <w:ind w:right="8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5E99" w:rsidTr="007B0E57">
        <w:tc>
          <w:tcPr>
            <w:tcW w:w="705" w:type="pct"/>
            <w:gridSpan w:val="2"/>
          </w:tcPr>
          <w:p w:rsidR="00175E99" w:rsidRPr="000A1BAE" w:rsidRDefault="00175E99" w:rsidP="000A1BAE">
            <w:pPr>
              <w:ind w:right="46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53" w:type="pct"/>
          </w:tcPr>
          <w:p w:rsidR="00175E99" w:rsidRDefault="00175E99" w:rsidP="000A1BAE">
            <w:pPr>
              <w:ind w:right="-7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45" w:type="pct"/>
          </w:tcPr>
          <w:p w:rsidR="00175E99" w:rsidRDefault="00175E99" w:rsidP="0024773B">
            <w:pPr>
              <w:ind w:right="-19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23" w:type="pct"/>
          </w:tcPr>
          <w:p w:rsidR="00175E99" w:rsidRDefault="00175E99" w:rsidP="0024773B">
            <w:pPr>
              <w:ind w:right="-54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3" w:type="pct"/>
          </w:tcPr>
          <w:p w:rsidR="00175E99" w:rsidRDefault="00175E99" w:rsidP="0024773B">
            <w:pPr>
              <w:ind w:right="-18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3" w:type="pct"/>
          </w:tcPr>
          <w:p w:rsidR="00175E99" w:rsidRDefault="00175E99" w:rsidP="0024773B">
            <w:pPr>
              <w:ind w:right="-18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48" w:type="pct"/>
          </w:tcPr>
          <w:p w:rsidR="00175E99" w:rsidRDefault="00175E99" w:rsidP="0024773B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0" w:type="pct"/>
          </w:tcPr>
          <w:p w:rsidR="00175E99" w:rsidRDefault="00175E99" w:rsidP="0024773B">
            <w:pPr>
              <w:ind w:right="8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04951" w:rsidRPr="00104951" w:rsidRDefault="00104951" w:rsidP="00104951">
      <w:pPr>
        <w:ind w:right="998"/>
        <w:rPr>
          <w:rFonts w:ascii="Book Antiqua" w:hAnsi="Book Antiqua"/>
          <w:sz w:val="24"/>
          <w:szCs w:val="24"/>
        </w:rPr>
      </w:pPr>
    </w:p>
    <w:p w:rsidR="00104951" w:rsidRDefault="00104951" w:rsidP="00104951">
      <w:pPr>
        <w:ind w:right="998"/>
        <w:rPr>
          <w:rFonts w:ascii="Book Antiqua" w:hAnsi="Book Antiqua"/>
          <w:sz w:val="24"/>
          <w:szCs w:val="24"/>
        </w:rPr>
      </w:pPr>
    </w:p>
    <w:p w:rsidR="0024773B" w:rsidRDefault="000A1BAE" w:rsidP="0024773B">
      <w:pPr>
        <w:ind w:right="-82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:rsidR="0024773B" w:rsidRDefault="000A1BAE" w:rsidP="00C75EB5">
      <w:pPr>
        <w:ind w:right="-8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24773B">
        <w:rPr>
          <w:rFonts w:ascii="Book Antiqua" w:hAnsi="Book Antiqua"/>
          <w:sz w:val="24"/>
          <w:szCs w:val="24"/>
        </w:rPr>
        <w:t>P.I</w:t>
      </w:r>
      <w:r w:rsidR="0024773B">
        <w:rPr>
          <w:rFonts w:ascii="Book Antiqua" w:hAnsi="Book Antiqua"/>
          <w:sz w:val="24"/>
          <w:szCs w:val="24"/>
        </w:rPr>
        <w:tab/>
      </w:r>
      <w:r w:rsidR="00C75EB5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080811">
        <w:rPr>
          <w:rFonts w:ascii="Book Antiqua" w:hAnsi="Book Antiqua"/>
          <w:sz w:val="24"/>
          <w:szCs w:val="24"/>
        </w:rPr>
        <w:t xml:space="preserve">                                </w:t>
      </w:r>
      <w:r w:rsidR="00C75EB5">
        <w:rPr>
          <w:rFonts w:ascii="Book Antiqua" w:hAnsi="Book Antiqua"/>
          <w:sz w:val="24"/>
          <w:szCs w:val="24"/>
        </w:rPr>
        <w:t xml:space="preserve">   </w:t>
      </w:r>
      <w:r w:rsidR="00080811">
        <w:rPr>
          <w:rFonts w:ascii="Book Antiqua" w:hAnsi="Book Antiqua"/>
          <w:sz w:val="24"/>
          <w:szCs w:val="24"/>
        </w:rPr>
        <w:t>Comptroller</w:t>
      </w:r>
    </w:p>
    <w:p w:rsidR="000A1BAE" w:rsidRDefault="000A1BAE" w:rsidP="0024773B">
      <w:pPr>
        <w:ind w:right="-82"/>
        <w:jc w:val="right"/>
        <w:rPr>
          <w:rFonts w:ascii="Book Antiqua" w:hAnsi="Book Antiqua"/>
          <w:sz w:val="24"/>
          <w:szCs w:val="24"/>
        </w:rPr>
      </w:pPr>
    </w:p>
    <w:sectPr w:rsidR="000A1BAE" w:rsidSect="001049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51"/>
    <w:rsid w:val="00080811"/>
    <w:rsid w:val="000A1BAE"/>
    <w:rsid w:val="00104951"/>
    <w:rsid w:val="00175E99"/>
    <w:rsid w:val="0024773B"/>
    <w:rsid w:val="00427ABC"/>
    <w:rsid w:val="005711C3"/>
    <w:rsid w:val="007B0E57"/>
    <w:rsid w:val="0088692D"/>
    <w:rsid w:val="00A30A6A"/>
    <w:rsid w:val="00AD19DC"/>
    <w:rsid w:val="00BE63D7"/>
    <w:rsid w:val="00C75EB5"/>
    <w:rsid w:val="00DC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</dc:creator>
  <cp:lastModifiedBy>Poonam office</cp:lastModifiedBy>
  <cp:revision>2</cp:revision>
  <dcterms:created xsi:type="dcterms:W3CDTF">2020-05-20T11:33:00Z</dcterms:created>
  <dcterms:modified xsi:type="dcterms:W3CDTF">2020-05-20T11:33:00Z</dcterms:modified>
</cp:coreProperties>
</file>